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7656" w14:textId="7978A1DB" w:rsidR="00755D04" w:rsidRDefault="00755D04" w:rsidP="00F31966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GJPIASR/2024/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Date: </w:t>
      </w:r>
      <w:r w:rsidR="005D5DD1">
        <w:rPr>
          <w:rFonts w:ascii="Cambria" w:eastAsia="Times New Roman" w:hAnsi="Cambria" w:cs="Times New Roman"/>
          <w:sz w:val="24"/>
          <w:szCs w:val="24"/>
        </w:rPr>
        <w:t>09</w:t>
      </w:r>
      <w:r>
        <w:rPr>
          <w:rFonts w:ascii="Cambria" w:eastAsia="Times New Roman" w:hAnsi="Cambria" w:cs="Times New Roman"/>
          <w:sz w:val="24"/>
          <w:szCs w:val="24"/>
        </w:rPr>
        <w:t>/10/2024</w:t>
      </w:r>
    </w:p>
    <w:p w14:paraId="04EA1EC5" w14:textId="77777777" w:rsidR="00663C71" w:rsidRDefault="00663C71" w:rsidP="00663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SUMMARY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THE PERSONALITY DEVELOPMENT PROGRAM (PDP)</w:t>
      </w:r>
    </w:p>
    <w:p w14:paraId="5301E9F1" w14:textId="1F23F529" w:rsidR="001D0AD3" w:rsidRPr="001D0AD3" w:rsidRDefault="00663C71" w:rsidP="00663C71">
      <w:pPr>
        <w:spacing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SKILLS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0B78AF80" w14:textId="77777777" w:rsidR="001D0AD3" w:rsidRPr="001D0AD3" w:rsidRDefault="001D0AD3" w:rsidP="001D0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Organized by: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IQAC in collaboration with Student Support, Career Guidance &amp; Placement Cell, GJPIASR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br/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For: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First Professional BAMS (Batch-2023) Students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br/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27th September, 2024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br/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9:00 AM to 11:00 AM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br/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Venue: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Third Floor Classroom, New Academic Block, GJPIASR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br/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Resource Person: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Dr. Rohit </w:t>
      </w:r>
      <w:proofErr w:type="spellStart"/>
      <w:r w:rsidRPr="001D0AD3">
        <w:rPr>
          <w:rFonts w:ascii="Times New Roman" w:eastAsia="Times New Roman" w:hAnsi="Times New Roman" w:cs="Times New Roman"/>
          <w:sz w:val="24"/>
          <w:szCs w:val="24"/>
        </w:rPr>
        <w:t>Bagthariya</w:t>
      </w:r>
      <w:proofErr w:type="spellEnd"/>
      <w:r w:rsidRPr="001D0AD3">
        <w:rPr>
          <w:rFonts w:ascii="Times New Roman" w:eastAsia="Times New Roman" w:hAnsi="Times New Roman" w:cs="Times New Roman"/>
          <w:sz w:val="24"/>
          <w:szCs w:val="24"/>
        </w:rPr>
        <w:t>, Assistant Professor, H. M. Patel Institute of English Training &amp; Research</w:t>
      </w:r>
    </w:p>
    <w:p w14:paraId="2FF17906" w14:textId="77777777" w:rsidR="001D0AD3" w:rsidRPr="001D0AD3" w:rsidRDefault="001D0AD3" w:rsidP="001D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pict w14:anchorId="36673866">
          <v:rect id="_x0000_i1025" style="width:0;height:1.5pt" o:hralign="center" o:hrstd="t" o:hr="t" fillcolor="#a0a0a0" stroked="f"/>
        </w:pict>
      </w:r>
    </w:p>
    <w:p w14:paraId="2AA490A8" w14:textId="77777777" w:rsidR="002F01F3" w:rsidRDefault="001D0AD3" w:rsidP="002F01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IQAC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of GJPIASR, in collaboration with the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Student Support, Career Guidance &amp; Placement Cell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, conducted a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Personality Development Program (PDP) 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Communication Skills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First Professional BAMS (Batch-2023) students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27th September, 2024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, from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9:00 AM to 11:00 AM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. The event took place at the Third Floor Classroom in the New Academic Block at GJPIASR.</w:t>
      </w:r>
    </w:p>
    <w:p w14:paraId="29264D43" w14:textId="6EF57D36" w:rsidR="001D0AD3" w:rsidRPr="001D0AD3" w:rsidRDefault="001D0AD3" w:rsidP="002F01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The session was led by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Rohit </w:t>
      </w:r>
      <w:proofErr w:type="spellStart"/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Bagthariya</w:t>
      </w:r>
      <w:proofErr w:type="spellEnd"/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, a distinguished Assistant Professor from the 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H. M. Patel Institute of English Training &amp; Research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3A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nown for his expertise in English </w:t>
      </w:r>
      <w:r w:rsidR="00263AE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ommunication and </w:t>
      </w:r>
      <w:r w:rsidR="00263AE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263AE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raining</w:t>
      </w:r>
      <w:r w:rsidR="00BC45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6EBF6F" w14:textId="77777777" w:rsidR="001D0AD3" w:rsidRPr="001D0AD3" w:rsidRDefault="001D0AD3" w:rsidP="001948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AD3">
        <w:rPr>
          <w:rFonts w:ascii="Times New Roman" w:eastAsia="Times New Roman" w:hAnsi="Times New Roman" w:cs="Times New Roman"/>
          <w:b/>
          <w:bCs/>
          <w:sz w:val="27"/>
          <w:szCs w:val="27"/>
        </w:rPr>
        <w:t>Objectives of the Program:</w:t>
      </w:r>
    </w:p>
    <w:p w14:paraId="5CB2D2B9" w14:textId="45D77965" w:rsidR="001D0AD3" w:rsidRPr="001D0AD3" w:rsidRDefault="001D0AD3" w:rsidP="00194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To improve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ommunication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kills among the First Professional BAMS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tudents.</w:t>
      </w:r>
    </w:p>
    <w:p w14:paraId="534AF566" w14:textId="1833A061" w:rsidR="001D0AD3" w:rsidRPr="001D0AD3" w:rsidRDefault="001D0AD3" w:rsidP="00194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To enhance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tudents' ability to express themselves effectively in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cademic and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rofessional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nvironments.</w:t>
      </w:r>
    </w:p>
    <w:p w14:paraId="7DB51CFF" w14:textId="186211FA" w:rsidR="001D0AD3" w:rsidRPr="001D0AD3" w:rsidRDefault="001D0AD3" w:rsidP="00194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To provide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ractical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echniques for mastering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erbal and 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on-</w:t>
      </w:r>
      <w:r w:rsidR="00B1604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erbal </w:t>
      </w:r>
      <w:r w:rsidR="0096123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ommunication.</w:t>
      </w:r>
    </w:p>
    <w:p w14:paraId="282665C3" w14:textId="77777777" w:rsidR="001D0AD3" w:rsidRPr="001D0AD3" w:rsidRDefault="001D0AD3" w:rsidP="001948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AD3">
        <w:rPr>
          <w:rFonts w:ascii="Times New Roman" w:eastAsia="Times New Roman" w:hAnsi="Times New Roman" w:cs="Times New Roman"/>
          <w:b/>
          <w:bCs/>
          <w:sz w:val="27"/>
          <w:szCs w:val="27"/>
        </w:rPr>
        <w:t>Key Highlights of the Session:</w:t>
      </w:r>
    </w:p>
    <w:p w14:paraId="641ABEE2" w14:textId="49CC0D81" w:rsidR="001D0AD3" w:rsidRPr="001D0AD3" w:rsidRDefault="001D0AD3" w:rsidP="001948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to Effective Communication: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="00A9323B">
        <w:rPr>
          <w:rFonts w:ascii="Times New Roman" w:eastAsia="Times New Roman" w:hAnsi="Times New Roman" w:cs="Times New Roman"/>
          <w:sz w:val="24"/>
          <w:szCs w:val="24"/>
        </w:rPr>
        <w:t>Rohit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began with a detailed introduction to </w:t>
      </w:r>
      <w:r w:rsidR="005521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ommunication, emphasizing its importance in building strong interpersonal relationships, particularly in healthcare, where clear </w:t>
      </w:r>
      <w:r w:rsidR="005521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ommunication is essential for </w:t>
      </w:r>
      <w:r w:rsidR="005521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atient </w:t>
      </w:r>
      <w:r w:rsidR="005521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are.</w:t>
      </w:r>
    </w:p>
    <w:p w14:paraId="7119C428" w14:textId="77777777" w:rsidR="001D0AD3" w:rsidRPr="001D0AD3" w:rsidRDefault="001D0AD3" w:rsidP="001948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Verbal and Non-Verbal Communication: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The session highlighted the different modes of communication, including verbal (spoken words), non-verbal (body language, gestures, facial expressions), and written forms. The resource person explained how each mode plays a vital role in conveying messages.</w:t>
      </w:r>
    </w:p>
    <w:p w14:paraId="04872D7E" w14:textId="0577EBC4" w:rsidR="001D0AD3" w:rsidRPr="001D0AD3" w:rsidRDefault="001D0AD3" w:rsidP="001948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Overcoming Communication Barriers: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="009102DE">
        <w:rPr>
          <w:rFonts w:ascii="Times New Roman" w:eastAsia="Times New Roman" w:hAnsi="Times New Roman" w:cs="Times New Roman"/>
          <w:sz w:val="24"/>
          <w:szCs w:val="24"/>
        </w:rPr>
        <w:t>Rohit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identified common barriers to effective communication, such as linguistic challenges, misinterpretations, and emotional blocks, providing practical strategies to overcome these issues in real-life scenarios.</w:t>
      </w:r>
    </w:p>
    <w:p w14:paraId="50E8F119" w14:textId="55C0BAEB" w:rsidR="001D0AD3" w:rsidRPr="001D0AD3" w:rsidRDefault="001D0AD3" w:rsidP="001948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Interactive Exercises: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The PDP included interactive sessions where students participated in group discussions to practice their </w:t>
      </w:r>
      <w:r w:rsidR="0099673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ommunication </w:t>
      </w:r>
      <w:r w:rsidR="0099673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kills. These exercises allowed students to experience real-world </w:t>
      </w:r>
      <w:r w:rsidR="0099673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ommunication challenges and learn to handle them effectively.</w:t>
      </w:r>
    </w:p>
    <w:p w14:paraId="13761A03" w14:textId="7DE628FD" w:rsidR="001D0AD3" w:rsidRPr="001D0AD3" w:rsidRDefault="001D0AD3" w:rsidP="001948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Importance of Listening: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A key focus was on the art of </w:t>
      </w:r>
      <w:r w:rsidR="00C5316A" w:rsidRPr="00C5316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ctive </w:t>
      </w:r>
      <w:r w:rsidR="00C5316A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istening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—a crucial aspect of effective communication. Dr.</w:t>
      </w:r>
      <w:r w:rsidR="00F74378">
        <w:rPr>
          <w:rFonts w:ascii="Times New Roman" w:eastAsia="Times New Roman" w:hAnsi="Times New Roman" w:cs="Times New Roman"/>
          <w:sz w:val="24"/>
          <w:szCs w:val="24"/>
        </w:rPr>
        <w:t xml:space="preserve"> Rohit 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taught students techniques to listen more attentively and respond thoughtfully, improving their interactions in both academic and personal settings.</w:t>
      </w:r>
    </w:p>
    <w:p w14:paraId="34D094F8" w14:textId="1C6B1914" w:rsidR="001D0AD3" w:rsidRPr="001D0AD3" w:rsidRDefault="001D0AD3" w:rsidP="001948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Body Language and Confidence Building: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="00E10828">
        <w:rPr>
          <w:rFonts w:ascii="Times New Roman" w:eastAsia="Times New Roman" w:hAnsi="Times New Roman" w:cs="Times New Roman"/>
          <w:sz w:val="24"/>
          <w:szCs w:val="24"/>
        </w:rPr>
        <w:t>Rohit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emphasized the role of non-verbal cues, such as body posture, eye contact, and facial expressions, in communicating confidence and clarity. He also shared tips for managing public speaking anxiety and boosting self-confidence.</w:t>
      </w:r>
    </w:p>
    <w:p w14:paraId="40EFCA8E" w14:textId="5A55228E" w:rsidR="001D0AD3" w:rsidRPr="001D0AD3" w:rsidRDefault="001D0AD3" w:rsidP="001948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b/>
          <w:bCs/>
          <w:sz w:val="24"/>
          <w:szCs w:val="24"/>
        </w:rPr>
        <w:t>Open Q&amp;A Session: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Students were encouraged to ask questions and share their concerns about </w:t>
      </w:r>
      <w:r w:rsidR="00F86AC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ommunication challenges they face. Dr. </w:t>
      </w:r>
      <w:r w:rsidR="00BD076D">
        <w:rPr>
          <w:rFonts w:ascii="Times New Roman" w:eastAsia="Times New Roman" w:hAnsi="Times New Roman" w:cs="Times New Roman"/>
          <w:sz w:val="24"/>
          <w:szCs w:val="24"/>
        </w:rPr>
        <w:t>Rohit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 addressed these queries, offering personalized advice on enhancing speaking skills and managing </w:t>
      </w:r>
      <w:r w:rsidR="00F163F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ommunication in professional environments.</w:t>
      </w:r>
    </w:p>
    <w:p w14:paraId="4A3A88F8" w14:textId="77777777" w:rsidR="001D0AD3" w:rsidRPr="001D0AD3" w:rsidRDefault="001D0AD3" w:rsidP="001948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AD3">
        <w:rPr>
          <w:rFonts w:ascii="Times New Roman" w:eastAsia="Times New Roman" w:hAnsi="Times New Roman" w:cs="Times New Roman"/>
          <w:b/>
          <w:bCs/>
          <w:sz w:val="27"/>
          <w:szCs w:val="27"/>
        </w:rPr>
        <w:t>Outcome:</w:t>
      </w:r>
    </w:p>
    <w:p w14:paraId="42A574B3" w14:textId="09FC563E" w:rsidR="001D0AD3" w:rsidRPr="001D0AD3" w:rsidRDefault="001D0AD3" w:rsidP="00A54EB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The PDP on Communication Skills was highly beneficial for the First Professional BAMS </w:t>
      </w:r>
      <w:r w:rsidR="006C30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tudents. It equipped them with essential communication techniques, boosting their confidence and preparing them for better interaction with faculty, </w:t>
      </w:r>
      <w:r w:rsidR="00EF7864">
        <w:rPr>
          <w:rFonts w:ascii="Times New Roman" w:eastAsia="Times New Roman" w:hAnsi="Times New Roman" w:cs="Times New Roman"/>
          <w:sz w:val="24"/>
          <w:szCs w:val="24"/>
        </w:rPr>
        <w:t xml:space="preserve">writing </w:t>
      </w:r>
      <w:r w:rsidR="00B232FB">
        <w:rPr>
          <w:rFonts w:ascii="Times New Roman" w:eastAsia="Times New Roman" w:hAnsi="Times New Roman" w:cs="Times New Roman"/>
          <w:sz w:val="24"/>
          <w:szCs w:val="24"/>
        </w:rPr>
        <w:t xml:space="preserve">answers in the Theory as well as presenting themselves during Viva, even while dealing with </w:t>
      </w:r>
      <w:r w:rsidR="00BD155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232FB">
        <w:rPr>
          <w:rFonts w:ascii="Times New Roman" w:eastAsia="Times New Roman" w:hAnsi="Times New Roman" w:cs="Times New Roman"/>
          <w:sz w:val="24"/>
          <w:szCs w:val="24"/>
        </w:rPr>
        <w:t xml:space="preserve">Patients in 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future.</w:t>
      </w:r>
    </w:p>
    <w:p w14:paraId="607AD25D" w14:textId="77777777" w:rsidR="001D0AD3" w:rsidRPr="001D0AD3" w:rsidRDefault="001D0AD3" w:rsidP="001948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AD3">
        <w:rPr>
          <w:rFonts w:ascii="Times New Roman" w:eastAsia="Times New Roman" w:hAnsi="Times New Roman" w:cs="Times New Roman"/>
          <w:b/>
          <w:bCs/>
          <w:sz w:val="27"/>
          <w:szCs w:val="27"/>
        </w:rPr>
        <w:t>Feedback:</w:t>
      </w:r>
    </w:p>
    <w:p w14:paraId="62E523BB" w14:textId="6AC5C96C" w:rsidR="001D0AD3" w:rsidRPr="001D0AD3" w:rsidRDefault="001D0AD3" w:rsidP="008C4DD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The students provided </w:t>
      </w:r>
      <w:r w:rsidR="007D68F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ositive </w:t>
      </w:r>
      <w:r w:rsidR="007D68F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 xml:space="preserve">eedback, appreciating the practical nature of the session and Dr. </w:t>
      </w:r>
      <w:r w:rsidR="007D68F8">
        <w:rPr>
          <w:rFonts w:ascii="Times New Roman" w:eastAsia="Times New Roman" w:hAnsi="Times New Roman" w:cs="Times New Roman"/>
          <w:sz w:val="24"/>
          <w:szCs w:val="24"/>
        </w:rPr>
        <w:t>Rohit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’s engaging teaching style.</w:t>
      </w:r>
      <w:r w:rsidR="001A6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AD3">
        <w:rPr>
          <w:rFonts w:ascii="Times New Roman" w:eastAsia="Times New Roman" w:hAnsi="Times New Roman" w:cs="Times New Roman"/>
          <w:sz w:val="24"/>
          <w:szCs w:val="24"/>
        </w:rPr>
        <w:t>They also requested more such programs to further develop their personality and communication skills.</w:t>
      </w:r>
    </w:p>
    <w:p w14:paraId="0B98B6FF" w14:textId="77777777" w:rsidR="001D0AD3" w:rsidRPr="001D0AD3" w:rsidRDefault="001D0AD3" w:rsidP="0019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AD3">
        <w:rPr>
          <w:rFonts w:ascii="Times New Roman" w:eastAsia="Times New Roman" w:hAnsi="Times New Roman" w:cs="Times New Roman"/>
          <w:sz w:val="24"/>
          <w:szCs w:val="24"/>
        </w:rPr>
        <w:pict w14:anchorId="30EB6EAF">
          <v:rect id="_x0000_i1032" style="width:0;height:1.5pt" o:hralign="center" o:hrstd="t" o:hr="t" fillcolor="#a0a0a0" stroked="f"/>
        </w:pict>
      </w:r>
    </w:p>
    <w:p w14:paraId="2E632C36" w14:textId="77777777" w:rsidR="00B32BFB" w:rsidRDefault="00B32BFB" w:rsidP="00B32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C8F1D" w14:textId="4839646E" w:rsidR="00B32BFB" w:rsidRDefault="00B32BFB" w:rsidP="00B32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EAA8C" w14:textId="7F71ADD9" w:rsidR="00F64B7A" w:rsidRDefault="00F64B7A" w:rsidP="00B32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275ABD" w14:textId="4BD0D6B5" w:rsidR="00F64B7A" w:rsidRDefault="00F64B7A" w:rsidP="00B32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C9B3A0" w14:textId="77777777" w:rsidR="00F64B7A" w:rsidRDefault="00F64B7A" w:rsidP="00B32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34C1AD8" w14:textId="59110C1B" w:rsidR="00DE7696" w:rsidRDefault="00B32BFB" w:rsidP="00B32BFB">
      <w:pPr>
        <w:spacing w:before="100" w:beforeAutospacing="1" w:after="0" w:line="360" w:lineRule="auto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Convener</w:t>
      </w:r>
    </w:p>
    <w:p w14:paraId="75C23CFE" w14:textId="062EC927" w:rsidR="00B32BFB" w:rsidRPr="00287E8A" w:rsidRDefault="0027581D" w:rsidP="00B32BFB">
      <w:pPr>
        <w:spacing w:after="100" w:afterAutospacing="1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FB" w:rsidRPr="00287E8A">
        <w:rPr>
          <w:rFonts w:ascii="Times New Roman" w:eastAsia="Times New Roman" w:hAnsi="Times New Roman" w:cs="Times New Roman"/>
          <w:sz w:val="24"/>
          <w:szCs w:val="24"/>
        </w:rPr>
        <w:t>SS, CG &amp; P Cell, GJPIASR</w:t>
      </w:r>
    </w:p>
    <w:sectPr w:rsidR="00B32BFB" w:rsidRPr="0028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B29"/>
    <w:multiLevelType w:val="multilevel"/>
    <w:tmpl w:val="97E0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A0B88"/>
    <w:multiLevelType w:val="multilevel"/>
    <w:tmpl w:val="43C2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861A2"/>
    <w:multiLevelType w:val="multilevel"/>
    <w:tmpl w:val="A444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45"/>
    <w:rsid w:val="000051E2"/>
    <w:rsid w:val="001322FB"/>
    <w:rsid w:val="001462A4"/>
    <w:rsid w:val="00194881"/>
    <w:rsid w:val="001A6C38"/>
    <w:rsid w:val="001B4745"/>
    <w:rsid w:val="001D0AD3"/>
    <w:rsid w:val="002049C5"/>
    <w:rsid w:val="00263AE6"/>
    <w:rsid w:val="0027581D"/>
    <w:rsid w:val="00286052"/>
    <w:rsid w:val="00287E8A"/>
    <w:rsid w:val="002B0F96"/>
    <w:rsid w:val="002B337F"/>
    <w:rsid w:val="002F01F3"/>
    <w:rsid w:val="00336702"/>
    <w:rsid w:val="00472607"/>
    <w:rsid w:val="00497063"/>
    <w:rsid w:val="00524D35"/>
    <w:rsid w:val="005521B1"/>
    <w:rsid w:val="005D5DD1"/>
    <w:rsid w:val="00663C71"/>
    <w:rsid w:val="006C30B2"/>
    <w:rsid w:val="00755D04"/>
    <w:rsid w:val="007663AB"/>
    <w:rsid w:val="00784BF3"/>
    <w:rsid w:val="007D5DDC"/>
    <w:rsid w:val="007D68F8"/>
    <w:rsid w:val="008C4DD9"/>
    <w:rsid w:val="009102DE"/>
    <w:rsid w:val="0096123C"/>
    <w:rsid w:val="00996738"/>
    <w:rsid w:val="00A54EBE"/>
    <w:rsid w:val="00A9323B"/>
    <w:rsid w:val="00B16042"/>
    <w:rsid w:val="00B232FB"/>
    <w:rsid w:val="00B32BFB"/>
    <w:rsid w:val="00B934B6"/>
    <w:rsid w:val="00BC4528"/>
    <w:rsid w:val="00BD076D"/>
    <w:rsid w:val="00BD155B"/>
    <w:rsid w:val="00C5316A"/>
    <w:rsid w:val="00DE7696"/>
    <w:rsid w:val="00E10828"/>
    <w:rsid w:val="00EF7864"/>
    <w:rsid w:val="00F163F1"/>
    <w:rsid w:val="00F31966"/>
    <w:rsid w:val="00F64B7A"/>
    <w:rsid w:val="00F74378"/>
    <w:rsid w:val="00F86AC8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89E"/>
  <w15:chartTrackingRefBased/>
  <w15:docId w15:val="{6B0109E8-0291-423D-90DB-0200D91C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5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5D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D04"/>
    <w:rPr>
      <w:b/>
      <w:bCs/>
    </w:rPr>
  </w:style>
  <w:style w:type="character" w:styleId="Emphasis">
    <w:name w:val="Emphasis"/>
    <w:basedOn w:val="DefaultParagraphFont"/>
    <w:uiPriority w:val="20"/>
    <w:qFormat/>
    <w:rsid w:val="00755D04"/>
    <w:rPr>
      <w:i/>
      <w:iCs/>
    </w:rPr>
  </w:style>
  <w:style w:type="character" w:customStyle="1" w:styleId="overflow-hidden">
    <w:name w:val="overflow-hidden"/>
    <w:basedOn w:val="DefaultParagraphFont"/>
    <w:rsid w:val="001D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2024-10-03T08:52:00Z</dcterms:created>
  <dcterms:modified xsi:type="dcterms:W3CDTF">2024-10-08T18:58:00Z</dcterms:modified>
</cp:coreProperties>
</file>